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wordWrap/>
        <w:overflowPunct/>
        <w:topLinePunct w:val="0"/>
        <w:bidi w:val="0"/>
        <w:spacing w:before="75" w:beforeAutospacing="0" w:after="75" w:afterAutospacing="0" w:line="540" w:lineRule="exac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u w:val="none"/>
          <w:lang w:val="en-US" w:eastAsia="zh-CN"/>
        </w:rPr>
        <w:t>日喀则湘巴体育公园建设项目、南木林公共体育场建设项目等2个项目水泥制品材料采购</w:t>
      </w:r>
    </w:p>
    <w:p>
      <w:pPr>
        <w:pStyle w:val="3"/>
        <w:keepNext w:val="0"/>
        <w:keepLines w:val="0"/>
        <w:pageBreakBefore w:val="0"/>
        <w:widowControl/>
        <w:suppressLineNumbers w:val="0"/>
        <w:wordWrap/>
        <w:overflowPunct/>
        <w:topLinePunct w:val="0"/>
        <w:bidi w:val="0"/>
        <w:spacing w:before="75" w:beforeAutospacing="0" w:after="75" w:afterAutospacing="0" w:line="540" w:lineRule="exac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u w:val="none"/>
          <w:lang w:val="en-US" w:eastAsia="zh-CN"/>
        </w:rPr>
        <w:t>中选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u w:val="none"/>
          <w:lang w:val="en-US" w:eastAsia="zh-CN"/>
        </w:rPr>
        <w:t>公示</w:t>
      </w:r>
    </w:p>
    <w:p>
      <w:pPr>
        <w:pStyle w:val="3"/>
        <w:keepNext w:val="0"/>
        <w:keepLines w:val="0"/>
        <w:pageBreakBefore w:val="0"/>
        <w:widowControl/>
        <w:suppressLineNumbers w:val="0"/>
        <w:wordWrap/>
        <w:overflowPunct/>
        <w:topLinePunct w:val="0"/>
        <w:bidi w:val="0"/>
        <w:spacing w:before="0" w:beforeAutospacing="0" w:after="0" w:afterAutospacing="0" w:line="540" w:lineRule="exact"/>
        <w:ind w:left="0" w:firstLine="48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wordWrap/>
        <w:overflowPunct/>
        <w:topLinePunct w:val="0"/>
        <w:bidi w:val="0"/>
        <w:spacing w:before="0" w:beforeAutospacing="0" w:after="0" w:afterAutospacing="0" w:line="540" w:lineRule="exact"/>
        <w:ind w:left="0" w:firstLine="48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>日日喀则湘巴体育公园建设项目、南木林公共体育场建设项目等2个项目水泥制品材料采购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</w:rPr>
        <w:t>于2025年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</w:rPr>
        <w:t>日在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>《南木林县胜地建设开发有限责任公司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>官方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>网站》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</w:rPr>
        <w:t>发布了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lang w:eastAsia="zh-CN"/>
        </w:rPr>
        <w:t>《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>日喀则湘巴体育公园建设项目、南木林公共体育场建设项目等2个项目水泥制品材料采购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lang w:eastAsia="zh-CN"/>
        </w:rPr>
        <w:t>比选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</w:rPr>
        <w:t>公告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lang w:eastAsia="zh-CN"/>
        </w:rPr>
        <w:t>》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</w:rPr>
        <w:t>。2025年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</w:rPr>
        <w:t>日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>在西藏利辉工程管理有限公司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</w:rPr>
        <w:t>召开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lang w:eastAsia="zh-CN"/>
        </w:rPr>
        <w:t>比选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</w:rPr>
        <w:t>会议，对报名公司进行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lang w:eastAsia="zh-CN"/>
        </w:rPr>
        <w:t>询价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</w:rPr>
        <w:t>评选，现将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lang w:eastAsia="zh-CN"/>
        </w:rPr>
        <w:t>比选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</w:rPr>
        <w:t>结果公示如下：</w:t>
      </w:r>
    </w:p>
    <w:p>
      <w:pPr>
        <w:pStyle w:val="3"/>
        <w:keepNext w:val="0"/>
        <w:keepLines w:val="0"/>
        <w:pageBreakBefore w:val="0"/>
        <w:widowControl/>
        <w:suppressLineNumbers w:val="0"/>
        <w:wordWrap/>
        <w:overflowPunct/>
        <w:topLinePunct w:val="0"/>
        <w:bidi w:val="0"/>
        <w:spacing w:before="0" w:beforeAutospacing="0" w:after="0" w:afterAutospacing="0" w:line="540" w:lineRule="exact"/>
        <w:ind w:left="0" w:firstLine="48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</w:rPr>
        <w:t>一、中标信息</w:t>
      </w:r>
    </w:p>
    <w:p>
      <w:pPr>
        <w:pStyle w:val="3"/>
        <w:keepNext w:val="0"/>
        <w:keepLines w:val="0"/>
        <w:pageBreakBefore w:val="0"/>
        <w:widowControl/>
        <w:suppressLineNumbers w:val="0"/>
        <w:wordWrap/>
        <w:overflowPunct/>
        <w:topLinePunct w:val="0"/>
        <w:bidi w:val="0"/>
        <w:spacing w:before="0" w:beforeAutospacing="0" w:after="0" w:afterAutospacing="0" w:line="540" w:lineRule="exact"/>
        <w:ind w:left="0" w:firstLine="48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>日喀则湘巴体育公园建设项目、南木林公共体育场建设项目等2个项目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>水泥制品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>材料采购</w:t>
      </w:r>
    </w:p>
    <w:p>
      <w:pPr>
        <w:pStyle w:val="3"/>
        <w:keepNext w:val="0"/>
        <w:keepLines w:val="0"/>
        <w:pageBreakBefore w:val="0"/>
        <w:widowControl/>
        <w:suppressLineNumbers w:val="0"/>
        <w:wordWrap/>
        <w:overflowPunct/>
        <w:topLinePunct w:val="0"/>
        <w:bidi w:val="0"/>
        <w:spacing w:before="0" w:beforeAutospacing="0" w:after="0" w:afterAutospacing="0" w:line="540" w:lineRule="exact"/>
        <w:ind w:left="0" w:firstLine="48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</w:rPr>
        <w:t>建设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单位：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南木林圣凯建材有限公司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 xml:space="preserve"> </w:t>
      </w:r>
    </w:p>
    <w:p>
      <w:pPr>
        <w:pStyle w:val="3"/>
        <w:keepNext w:val="0"/>
        <w:keepLines w:val="0"/>
        <w:pageBreakBefore w:val="0"/>
        <w:widowControl/>
        <w:suppressLineNumbers w:val="0"/>
        <w:wordWrap/>
        <w:overflowPunct/>
        <w:topLinePunct w:val="0"/>
        <w:bidi w:val="0"/>
        <w:spacing w:before="0" w:beforeAutospacing="0" w:after="0" w:afterAutospacing="0" w:line="540" w:lineRule="exact"/>
        <w:ind w:left="0" w:firstLine="48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中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标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单位：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四川慕言家建筑材料有限公司</w:t>
      </w:r>
    </w:p>
    <w:p>
      <w:pPr>
        <w:pStyle w:val="3"/>
        <w:keepNext w:val="0"/>
        <w:keepLines w:val="0"/>
        <w:pageBreakBefore w:val="0"/>
        <w:widowControl/>
        <w:suppressLineNumbers w:val="0"/>
        <w:wordWrap/>
        <w:overflowPunct/>
        <w:topLinePunct w:val="0"/>
        <w:bidi w:val="0"/>
        <w:spacing w:before="0" w:beforeAutospacing="0" w:after="0" w:afterAutospacing="0" w:line="540" w:lineRule="exact"/>
        <w:ind w:left="0" w:firstLine="48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中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标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价：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详见中选单位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清单（数量以实际采购为准）</w:t>
      </w:r>
    </w:p>
    <w:p>
      <w:pPr>
        <w:pStyle w:val="3"/>
        <w:keepNext w:val="0"/>
        <w:keepLines w:val="0"/>
        <w:pageBreakBefore w:val="0"/>
        <w:widowControl/>
        <w:suppressLineNumbers w:val="0"/>
        <w:wordWrap/>
        <w:overflowPunct/>
        <w:topLinePunct w:val="0"/>
        <w:bidi w:val="0"/>
        <w:spacing w:before="0" w:beforeAutospacing="0" w:after="0" w:afterAutospacing="0" w:line="540" w:lineRule="exact"/>
        <w:ind w:left="0" w:firstLine="48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二、公示期限</w:t>
      </w:r>
    </w:p>
    <w:p>
      <w:pPr>
        <w:pStyle w:val="3"/>
        <w:keepNext w:val="0"/>
        <w:keepLines w:val="0"/>
        <w:pageBreakBefore w:val="0"/>
        <w:widowControl/>
        <w:suppressLineNumbers w:val="0"/>
        <w:wordWrap/>
        <w:overflowPunct/>
        <w:topLinePunct w:val="0"/>
        <w:bidi w:val="0"/>
        <w:spacing w:before="0" w:beforeAutospacing="0" w:after="0" w:afterAutospacing="0" w:line="540" w:lineRule="exact"/>
        <w:ind w:left="0" w:firstLine="1049" w:firstLineChars="328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</w:rPr>
        <w:t>自本公示发布之日起1个工作日。</w:t>
      </w:r>
    </w:p>
    <w:p>
      <w:pPr>
        <w:pStyle w:val="3"/>
        <w:keepNext w:val="0"/>
        <w:keepLines w:val="0"/>
        <w:pageBreakBefore w:val="0"/>
        <w:widowControl/>
        <w:suppressLineNumbers w:val="0"/>
        <w:wordWrap/>
        <w:overflowPunct/>
        <w:topLinePunct w:val="0"/>
        <w:bidi w:val="0"/>
        <w:spacing w:before="0" w:beforeAutospacing="0" w:after="0" w:afterAutospacing="0" w:line="540" w:lineRule="exact"/>
        <w:ind w:left="0" w:firstLine="48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</w:rPr>
        <w:t>三、如对本次公示内容存在疑问，请通过以下方式进行联系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1.采购人信息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名称：南木林圣凯建材有限公司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联系人：胡先生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电  话：17711978618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2.采购代理机构信息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名称：西藏利辉工程管理有限公司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地址：西藏自治区日喀则市桑珠孜区滨河路雅喜阳光花园南27栋二单元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项目联系人：张先生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联系方式：13638991009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西藏利辉工程管理有限公司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2025年9月6日</w:t>
      </w:r>
    </w:p>
    <w:p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/>
        </w:rPr>
        <w:br w:type="page"/>
      </w:r>
    </w:p>
    <w:p>
      <w:pPr>
        <w:jc w:val="center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中选单位报价清单</w:t>
      </w:r>
    </w:p>
    <w:p>
      <w:pPr>
        <w:jc w:val="center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tbl>
      <w:tblPr>
        <w:tblStyle w:val="4"/>
        <w:tblW w:w="10883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610"/>
        <w:gridCol w:w="1511"/>
        <w:gridCol w:w="2649"/>
        <w:gridCol w:w="610"/>
        <w:gridCol w:w="1092"/>
        <w:gridCol w:w="1092"/>
        <w:gridCol w:w="848"/>
        <w:gridCol w:w="247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850" w:hRule="atLeast"/>
          <w:tblHeader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名称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型号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预估数量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单价报价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合计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850" w:hRule="atLeast"/>
          <w:jc w:val="center"/>
        </w:trPr>
        <w:tc>
          <w:tcPr>
            <w:tcW w:w="6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5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钢筋混凝土检查井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井筒（高1m，直径1m）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43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710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30530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含13%税费，不含运费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850" w:hRule="atLeast"/>
          <w:jc w:val="center"/>
        </w:trPr>
        <w:tc>
          <w:tcPr>
            <w:tcW w:w="6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盖板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340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14620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含13%税费，不含运费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850" w:hRule="atLeast"/>
          <w:jc w:val="center"/>
        </w:trPr>
        <w:tc>
          <w:tcPr>
            <w:tcW w:w="6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调节圈（20cm)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92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140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12880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含13%税费，不含运费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850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混凝土涵管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DN500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m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42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120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5040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含13%税费，不含运费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850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混凝土排水盖板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500*600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块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1800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81000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含13%税费，含运费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850" w:hRule="atLeast"/>
          <w:jc w:val="center"/>
        </w:trPr>
        <w:tc>
          <w:tcPr>
            <w:tcW w:w="2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合计</w:t>
            </w:r>
          </w:p>
        </w:tc>
        <w:tc>
          <w:tcPr>
            <w:tcW w:w="54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大写：壹拾肆万肆仟零柒拾元整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144070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</w:tr>
    </w:tbl>
    <w:p>
      <w:pPr>
        <w:pStyle w:val="2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sectPr>
      <w:pgSz w:w="11900" w:h="16840"/>
      <w:pgMar w:top="2098" w:right="1474" w:bottom="1984" w:left="1587" w:header="0" w:footer="0" w:gutter="0"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-webkit-standar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000000"/>
    <w:rsid w:val="01134D61"/>
    <w:rsid w:val="0187402D"/>
    <w:rsid w:val="02DA139C"/>
    <w:rsid w:val="082C1351"/>
    <w:rsid w:val="08DA2C94"/>
    <w:rsid w:val="09317E40"/>
    <w:rsid w:val="0A627E7F"/>
    <w:rsid w:val="0A725D08"/>
    <w:rsid w:val="10150A56"/>
    <w:rsid w:val="10A53752"/>
    <w:rsid w:val="11457119"/>
    <w:rsid w:val="1299771C"/>
    <w:rsid w:val="16005D04"/>
    <w:rsid w:val="16367551"/>
    <w:rsid w:val="17B9260F"/>
    <w:rsid w:val="192657F2"/>
    <w:rsid w:val="195919B3"/>
    <w:rsid w:val="1AF73FFD"/>
    <w:rsid w:val="1B0911B7"/>
    <w:rsid w:val="1B701328"/>
    <w:rsid w:val="1EB31B66"/>
    <w:rsid w:val="20E462D8"/>
    <w:rsid w:val="21162880"/>
    <w:rsid w:val="212925B3"/>
    <w:rsid w:val="23E17175"/>
    <w:rsid w:val="24EF58C2"/>
    <w:rsid w:val="2578253B"/>
    <w:rsid w:val="26F70A5D"/>
    <w:rsid w:val="279173E5"/>
    <w:rsid w:val="2A720B27"/>
    <w:rsid w:val="2B4D4A0F"/>
    <w:rsid w:val="2BC96E6C"/>
    <w:rsid w:val="2D245BC9"/>
    <w:rsid w:val="2E247871"/>
    <w:rsid w:val="2EE7017F"/>
    <w:rsid w:val="30561A98"/>
    <w:rsid w:val="3301513E"/>
    <w:rsid w:val="33E800AC"/>
    <w:rsid w:val="3703155C"/>
    <w:rsid w:val="39EB4452"/>
    <w:rsid w:val="3AEA64B7"/>
    <w:rsid w:val="3B465555"/>
    <w:rsid w:val="3D6E5178"/>
    <w:rsid w:val="3EBE7DF9"/>
    <w:rsid w:val="402937DF"/>
    <w:rsid w:val="414F52C6"/>
    <w:rsid w:val="43C57AC2"/>
    <w:rsid w:val="479F0B82"/>
    <w:rsid w:val="494A7808"/>
    <w:rsid w:val="4BAD4B2C"/>
    <w:rsid w:val="4C03562B"/>
    <w:rsid w:val="4CAB6711"/>
    <w:rsid w:val="4EA2737D"/>
    <w:rsid w:val="54E3424B"/>
    <w:rsid w:val="55BF6453"/>
    <w:rsid w:val="567D5FDA"/>
    <w:rsid w:val="56D1565A"/>
    <w:rsid w:val="58705DF6"/>
    <w:rsid w:val="5ACB248A"/>
    <w:rsid w:val="5B3944EE"/>
    <w:rsid w:val="5BA97BE4"/>
    <w:rsid w:val="5C9E3C9E"/>
    <w:rsid w:val="5ED13B7E"/>
    <w:rsid w:val="62487DE4"/>
    <w:rsid w:val="63C447CB"/>
    <w:rsid w:val="65142CD6"/>
    <w:rsid w:val="675D123C"/>
    <w:rsid w:val="69831701"/>
    <w:rsid w:val="69F61ED3"/>
    <w:rsid w:val="6B930322"/>
    <w:rsid w:val="6EC73881"/>
    <w:rsid w:val="6FF9428A"/>
    <w:rsid w:val="700B0193"/>
    <w:rsid w:val="72712A3F"/>
    <w:rsid w:val="73C117A4"/>
    <w:rsid w:val="74D51E53"/>
    <w:rsid w:val="77415B6A"/>
    <w:rsid w:val="782E5EB5"/>
    <w:rsid w:val="784A620C"/>
    <w:rsid w:val="79F91C98"/>
    <w:rsid w:val="7B7E62D5"/>
    <w:rsid w:val="7B9A67F5"/>
    <w:rsid w:val="7EF94AA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6">
    <w:name w:val="Table Normal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613</Words>
  <Characters>708</Characters>
  <TotalTime>0</TotalTime>
  <ScaleCrop>false</ScaleCrop>
  <LinksUpToDate>false</LinksUpToDate>
  <CharactersWithSpaces>740</CharactersWithSpaces>
  <Application>WPS Office_11.8.2.8411_F1E327BC-269C-435d-A152-05C5408002CA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2025-03-17T10:00:00Z</dcterms:created>
  <dc:creator>111</dc:creator>
  <cp:lastModifiedBy>火星上的壞孩纸</cp:lastModifiedBy>
  <dcterms:modified xsi:type="dcterms:W3CDTF">2025-09-12T02:26:28Z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2025-03-17T11:26:04Z</vt:filetime>
  </property>
  <property fmtid="{D5CDD505-2E9C-101B-9397-08002B2CF9AE}" pid="4" name="KSOTemplateDocerSaveRecord">
    <vt:lpwstr>eyJoZGlkIjoiNTBiY2I2NmZjODBiM2Q0NWUxODMwYzFmMWNmODM0MjEiLCJ1c2VySWQiOiIxMjY3OTQyODI2In0=</vt:lpwstr>
  </property>
  <property fmtid="{D5CDD505-2E9C-101B-9397-08002B2CF9AE}" pid="5" name="KSOProductBuildVer">
    <vt:lpwstr>2052-11.8.2.8411</vt:lpwstr>
  </property>
  <property fmtid="{D5CDD505-2E9C-101B-9397-08002B2CF9AE}" pid="6" name="ICV">
    <vt:lpwstr>E20188B9300B46ED9CC280563740AEE9_12</vt:lpwstr>
  </property>
</Properties>
</file>