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54982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76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日喀则湘巴体育公园建设项目（强弱电材料采购和灯具采购）项目中选公示</w:t>
      </w:r>
    </w:p>
    <w:p w14:paraId="64DD1D28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299A3190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日喀则湘巴体育公园建设项目-强弱电材料采购（灯具采购）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于2025年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《南木林县胜地建设开发有限责任公司官方网站》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发布了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日喀则湘巴体育公园建设项目-强弱电材料采购（灯具采购）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公告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在西藏利辉工程管理有限公司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召开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会议，对报名公司进行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询价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评选，现将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结果公示如下：</w:t>
      </w:r>
      <w:bookmarkStart w:id="0" w:name="_GoBack"/>
      <w:bookmarkEnd w:id="0"/>
    </w:p>
    <w:p w14:paraId="3C5B1A05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一、中标信息</w:t>
      </w:r>
    </w:p>
    <w:p w14:paraId="312E34CB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项目名称：日喀则湘巴体育公园建设项目-强弱电材料采购（灯具采购）</w:t>
      </w:r>
    </w:p>
    <w:p w14:paraId="11A07D08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采购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南木林圣凯建材有限公司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</w:p>
    <w:p w14:paraId="5EC7C6DE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四川省莱宏置信照明科技有限公司</w:t>
      </w:r>
    </w:p>
    <w:p w14:paraId="6E9D098B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详见中选单位报价清单（数量以实际采购为准）</w:t>
      </w:r>
    </w:p>
    <w:p w14:paraId="46A451B0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二、公示期限</w:t>
      </w:r>
    </w:p>
    <w:p w14:paraId="18B13C14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自本公示发布之日起1个工作日。</w:t>
      </w:r>
    </w:p>
    <w:p w14:paraId="2310BF4E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三、如对本次公示内容存在疑问，请通过以下方式进行联系</w:t>
      </w:r>
    </w:p>
    <w:p w14:paraId="43105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1.比选人信息</w:t>
      </w:r>
    </w:p>
    <w:p w14:paraId="247A0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名称：南木林圣凯建材有限公司</w:t>
      </w:r>
    </w:p>
    <w:p w14:paraId="7F6D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联系人：胡先生                           </w:t>
      </w:r>
    </w:p>
    <w:p w14:paraId="7208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  话：17711978618</w:t>
      </w:r>
    </w:p>
    <w:p w14:paraId="6B7E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2.比选代理机构信息</w:t>
      </w:r>
    </w:p>
    <w:p w14:paraId="00EC4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名称：西藏利辉工程管理有限公司</w:t>
      </w:r>
    </w:p>
    <w:p w14:paraId="7A74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地址：西藏自治区日喀则市桑珠孜区滨河路雅喜阳光花园南27栋二单元 </w:t>
      </w:r>
    </w:p>
    <w:p w14:paraId="6875A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项目联系人：张先生</w:t>
      </w:r>
    </w:p>
    <w:p w14:paraId="08AD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联系方式：13638991009</w:t>
      </w:r>
    </w:p>
    <w:p w14:paraId="7DA5CA1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5ECC5BE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8CA6597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19CFBFC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西藏利辉工程管理有限公司</w:t>
      </w:r>
    </w:p>
    <w:p w14:paraId="134861EA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 2025年9月7日</w:t>
      </w:r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85E0E9-A8BE-43FA-9B4D-6C32B5072A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65383D-9540-4367-AFF1-97BEE277BF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FEB50B5-AD8F-4A07-83CA-229D9D8EA0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29A6A39-254C-4E83-8F85-99D3FA2AF48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134D61"/>
    <w:rsid w:val="0187402D"/>
    <w:rsid w:val="02DA139C"/>
    <w:rsid w:val="08DA2C94"/>
    <w:rsid w:val="0A627E7F"/>
    <w:rsid w:val="0C343031"/>
    <w:rsid w:val="10150A56"/>
    <w:rsid w:val="10A53752"/>
    <w:rsid w:val="11457119"/>
    <w:rsid w:val="1299771C"/>
    <w:rsid w:val="16005D04"/>
    <w:rsid w:val="16367551"/>
    <w:rsid w:val="17B9260F"/>
    <w:rsid w:val="18906BA4"/>
    <w:rsid w:val="192657F2"/>
    <w:rsid w:val="195919B3"/>
    <w:rsid w:val="1AF73FFD"/>
    <w:rsid w:val="1B0911B7"/>
    <w:rsid w:val="1B701328"/>
    <w:rsid w:val="1BB30B17"/>
    <w:rsid w:val="1EB31B66"/>
    <w:rsid w:val="20E462D8"/>
    <w:rsid w:val="21162880"/>
    <w:rsid w:val="212925B3"/>
    <w:rsid w:val="23E17175"/>
    <w:rsid w:val="24EF58C2"/>
    <w:rsid w:val="2578253B"/>
    <w:rsid w:val="26F70A5D"/>
    <w:rsid w:val="279173E5"/>
    <w:rsid w:val="2A720B27"/>
    <w:rsid w:val="2B4D4A0F"/>
    <w:rsid w:val="2BC96E6C"/>
    <w:rsid w:val="2E247871"/>
    <w:rsid w:val="2EE7017F"/>
    <w:rsid w:val="30561A98"/>
    <w:rsid w:val="3301513E"/>
    <w:rsid w:val="33E800AC"/>
    <w:rsid w:val="3703155C"/>
    <w:rsid w:val="39EB4452"/>
    <w:rsid w:val="3AEA64B7"/>
    <w:rsid w:val="3D6E5178"/>
    <w:rsid w:val="3EBE7DF9"/>
    <w:rsid w:val="402937DF"/>
    <w:rsid w:val="414F52C6"/>
    <w:rsid w:val="41B03A6A"/>
    <w:rsid w:val="43C57AC2"/>
    <w:rsid w:val="47141F06"/>
    <w:rsid w:val="479F0B82"/>
    <w:rsid w:val="47CE3354"/>
    <w:rsid w:val="48641D5A"/>
    <w:rsid w:val="494A7808"/>
    <w:rsid w:val="4B7E3B7D"/>
    <w:rsid w:val="4BAD4B2C"/>
    <w:rsid w:val="4C03562B"/>
    <w:rsid w:val="4CAB6711"/>
    <w:rsid w:val="4EA2737D"/>
    <w:rsid w:val="52326EDB"/>
    <w:rsid w:val="527F178F"/>
    <w:rsid w:val="54E3424B"/>
    <w:rsid w:val="55A8191D"/>
    <w:rsid w:val="55BF6453"/>
    <w:rsid w:val="567D5FDA"/>
    <w:rsid w:val="56D1565A"/>
    <w:rsid w:val="58705DF6"/>
    <w:rsid w:val="5ACB248A"/>
    <w:rsid w:val="5B3944EE"/>
    <w:rsid w:val="5B831A84"/>
    <w:rsid w:val="5BA97BE4"/>
    <w:rsid w:val="5C9E3C9E"/>
    <w:rsid w:val="5ED13B7E"/>
    <w:rsid w:val="62487DE4"/>
    <w:rsid w:val="63C447CB"/>
    <w:rsid w:val="65142CD6"/>
    <w:rsid w:val="69831701"/>
    <w:rsid w:val="69EE1271"/>
    <w:rsid w:val="69F61ED3"/>
    <w:rsid w:val="6B930322"/>
    <w:rsid w:val="6CB05E37"/>
    <w:rsid w:val="6EC73881"/>
    <w:rsid w:val="6FF9428A"/>
    <w:rsid w:val="700B0193"/>
    <w:rsid w:val="72712A3F"/>
    <w:rsid w:val="73C117A4"/>
    <w:rsid w:val="77415B6A"/>
    <w:rsid w:val="784A620C"/>
    <w:rsid w:val="79F91C98"/>
    <w:rsid w:val="7B7E62D5"/>
    <w:rsid w:val="7B9A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31"/>
    <w:basedOn w:val="5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441</Words>
  <Characters>473</Characters>
  <TotalTime>6</TotalTime>
  <ScaleCrop>false</ScaleCrop>
  <LinksUpToDate>false</LinksUpToDate>
  <CharactersWithSpaces>534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2025-03-17T10:00:00Z</dcterms:created>
  <dc:creator>111</dc:creator>
  <cp:lastModifiedBy>今晚就绿你</cp:lastModifiedBy>
  <dcterms:modified xsi:type="dcterms:W3CDTF">2025-10-02T06:13:54Z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eyJoZGlkIjoiMzEwNTM5NzYwMDRjMzkwZTVkZjY2ODkwMGIxNGU0OTUiLCJ1c2VySWQiOiI1NTI5NDU2NDAifQ==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E20188B9300B46ED9CC280563740AEE9_12</vt:lpwstr>
  </property>
</Properties>
</file>